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88" w:rsidRPr="007F0382" w:rsidRDefault="007F0382" w:rsidP="007F0382">
      <w:pPr>
        <w:jc w:val="right"/>
        <w:rPr>
          <w:sz w:val="24"/>
          <w:szCs w:val="24"/>
        </w:rPr>
      </w:pPr>
      <w:r w:rsidRPr="007F0382">
        <w:rPr>
          <w:sz w:val="24"/>
          <w:szCs w:val="24"/>
        </w:rPr>
        <w:t>Al Sindaco di Anzio</w:t>
      </w:r>
    </w:p>
    <w:p w:rsidR="007F0382" w:rsidRPr="007F0382" w:rsidRDefault="007F0382" w:rsidP="007F0382">
      <w:pPr>
        <w:jc w:val="right"/>
        <w:rPr>
          <w:sz w:val="24"/>
          <w:szCs w:val="24"/>
        </w:rPr>
      </w:pPr>
      <w:r w:rsidRPr="007F0382">
        <w:rPr>
          <w:sz w:val="24"/>
          <w:szCs w:val="24"/>
        </w:rPr>
        <w:t>Al Presidente del Consiglio Comunale</w:t>
      </w:r>
    </w:p>
    <w:p w:rsidR="007F0382" w:rsidRPr="007F0382" w:rsidRDefault="007F0382" w:rsidP="007F0382">
      <w:pPr>
        <w:jc w:val="center"/>
        <w:rPr>
          <w:sz w:val="24"/>
          <w:szCs w:val="24"/>
        </w:rPr>
      </w:pPr>
    </w:p>
    <w:p w:rsidR="007F0382" w:rsidRDefault="007F0382" w:rsidP="007F0382">
      <w:pPr>
        <w:jc w:val="center"/>
        <w:rPr>
          <w:sz w:val="24"/>
          <w:szCs w:val="24"/>
        </w:rPr>
      </w:pPr>
      <w:r w:rsidRPr="007F0382">
        <w:rPr>
          <w:sz w:val="24"/>
          <w:szCs w:val="24"/>
        </w:rPr>
        <w:t>MOZIONE: revoca cittadinanza onoraria a Benito Mussolini e conferimento della stessa ad Adele Di Consiglio</w:t>
      </w:r>
    </w:p>
    <w:p w:rsidR="007F0382" w:rsidRDefault="007F0382" w:rsidP="007F0382">
      <w:pPr>
        <w:rPr>
          <w:sz w:val="24"/>
          <w:szCs w:val="24"/>
        </w:rPr>
      </w:pPr>
    </w:p>
    <w:p w:rsidR="00434C0B" w:rsidRDefault="00434C0B" w:rsidP="007F0382">
      <w:pPr>
        <w:rPr>
          <w:sz w:val="24"/>
          <w:szCs w:val="24"/>
        </w:rPr>
      </w:pPr>
      <w:r>
        <w:rPr>
          <w:sz w:val="24"/>
          <w:szCs w:val="24"/>
        </w:rPr>
        <w:t>PREMESSO CHE:</w:t>
      </w:r>
    </w:p>
    <w:p w:rsidR="00434C0B" w:rsidRPr="002E71D1" w:rsidRDefault="00434C0B" w:rsidP="002E71D1">
      <w:pPr>
        <w:pStyle w:val="Paragrafoelenco"/>
        <w:numPr>
          <w:ilvl w:val="0"/>
          <w:numId w:val="1"/>
        </w:numPr>
        <w:spacing w:line="360" w:lineRule="auto"/>
        <w:jc w:val="both"/>
      </w:pPr>
      <w:r w:rsidRPr="002E71D1">
        <w:t>L'Italia è un Repubblica democratica fondata sui valori dell'antifascismo, come riportato dalla XII disposizione transitoria e finale della Costituzione Italiana</w:t>
      </w:r>
      <w:r w:rsidR="00C208B0" w:rsidRPr="002E71D1">
        <w:t>;</w:t>
      </w:r>
    </w:p>
    <w:p w:rsidR="00434C0B" w:rsidRPr="002E71D1" w:rsidRDefault="00C208B0" w:rsidP="002E71D1">
      <w:pPr>
        <w:pStyle w:val="Paragrafoelenco"/>
        <w:numPr>
          <w:ilvl w:val="0"/>
          <w:numId w:val="1"/>
        </w:numPr>
        <w:spacing w:line="360" w:lineRule="auto"/>
        <w:jc w:val="both"/>
      </w:pPr>
      <w:r w:rsidRPr="002E71D1">
        <w:t xml:space="preserve">Alla città di Anzio il 25 aprile 2004 fu conferita la Medaglia d'oro al Merito Civile </w:t>
      </w:r>
      <w:r w:rsidRPr="002E71D1">
        <w:rPr>
          <w:rFonts w:cs="Arial"/>
          <w:shd w:val="clear" w:color="auto" w:fill="FFFFFF"/>
        </w:rPr>
        <w:t>ai sensi della L. 20 Giugno 1956 n. 658</w:t>
      </w:r>
      <w:r w:rsidR="00806CBD" w:rsidRPr="002E71D1">
        <w:rPr>
          <w:rFonts w:cs="Arial"/>
          <w:shd w:val="clear" w:color="auto" w:fill="FFFFFF"/>
        </w:rPr>
        <w:t>;</w:t>
      </w:r>
    </w:p>
    <w:p w:rsidR="00806CBD" w:rsidRDefault="00806CBD" w:rsidP="00806CBD">
      <w:pPr>
        <w:rPr>
          <w:sz w:val="24"/>
          <w:szCs w:val="24"/>
        </w:rPr>
      </w:pPr>
      <w:r>
        <w:rPr>
          <w:sz w:val="24"/>
          <w:szCs w:val="24"/>
        </w:rPr>
        <w:t>CONSIDERATO CHE:</w:t>
      </w:r>
    </w:p>
    <w:p w:rsidR="00806CBD" w:rsidRPr="002E71D1" w:rsidRDefault="00806CBD" w:rsidP="002E71D1">
      <w:pPr>
        <w:pStyle w:val="Paragrafoelenco"/>
        <w:numPr>
          <w:ilvl w:val="0"/>
          <w:numId w:val="2"/>
        </w:numPr>
        <w:spacing w:line="360" w:lineRule="auto"/>
        <w:jc w:val="both"/>
      </w:pPr>
      <w:r w:rsidRPr="002E71D1">
        <w:t>Nel 1924 fu conferita la cittadinanza onoraria a Benito Mussolini, da allora mai re</w:t>
      </w:r>
      <w:r w:rsidR="003809E0" w:rsidRPr="002E71D1">
        <w:t>v</w:t>
      </w:r>
      <w:r w:rsidRPr="002E71D1">
        <w:t>ocata;</w:t>
      </w:r>
    </w:p>
    <w:p w:rsidR="002E71D1" w:rsidRPr="002E71D1" w:rsidRDefault="002E71D1" w:rsidP="002E71D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2E71D1">
        <w:rPr>
          <w:rFonts w:cs="Arial"/>
        </w:rPr>
        <w:t>Adele Di Consiglio –  bambina di religione ebraica all'epoca del fascismo, ha frequentato parte delle scuole elementari ad Anzio. Qui è costretta a sottostare alle leggi razziali introdotte dal governo fascista che imponevano la scuola pomeridiana per i figli di famiglie non ariane.  Si allontana da Anzio poco prima dello sbarco alleato, per rifugiarsi in diversi luoghi a Roma. Qui il padre Davide viene catturato a seguito di una soffiata e deportato ad Auschwitz. Dopo la cattura di altri Di Consiglio, Adele decide insieme alla sua famiglia di tornare ad Anzio, città ormai distrutta dalle bombe, dove tuttora vive;</w:t>
      </w:r>
    </w:p>
    <w:p w:rsidR="00806CBD" w:rsidRPr="002E71D1" w:rsidRDefault="002E71D1" w:rsidP="002E71D1">
      <w:pPr>
        <w:pStyle w:val="Paragrafoelenco"/>
        <w:numPr>
          <w:ilvl w:val="0"/>
          <w:numId w:val="2"/>
        </w:numPr>
        <w:spacing w:line="360" w:lineRule="auto"/>
        <w:jc w:val="both"/>
      </w:pPr>
      <w:r w:rsidRPr="002E71D1">
        <w:rPr>
          <w:rFonts w:cs="Arial"/>
        </w:rPr>
        <w:t>Adele Di Consiglio è attualmente cittadina di Anzio, dove ha deciso di vivere già prima della fine ufficiale della seconda guerra mondiale; ha dovuto sottostare alle leggi razziali entrate in vigore nelle scuole italiane dal 5 settembre del 1943; ha subito la perdita del padre e di altri membri della famiglia a seguito della persecuzione razziale operata dai nazifascisti</w:t>
      </w:r>
      <w:r>
        <w:rPr>
          <w:rFonts w:cs="Arial"/>
        </w:rPr>
        <w:t>;</w:t>
      </w:r>
    </w:p>
    <w:p w:rsidR="002E71D1" w:rsidRDefault="002E71D1" w:rsidP="002E71D1">
      <w:pPr>
        <w:spacing w:line="360" w:lineRule="auto"/>
        <w:jc w:val="center"/>
      </w:pPr>
      <w:r>
        <w:t xml:space="preserve">LA PRESENTE MOZIONE IMPEGNA </w:t>
      </w:r>
      <w:r w:rsidR="00122067">
        <w:t>L'AMMINISTRAZIONE A</w:t>
      </w:r>
      <w:r>
        <w:t>:</w:t>
      </w:r>
    </w:p>
    <w:p w:rsidR="002E71D1" w:rsidRDefault="00122067" w:rsidP="00122067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Cancellare in forma ufficiale, pur comprendendone la natura meramente formale, la cittadinanza onorario conferita a Mussolini nel 1924;</w:t>
      </w:r>
    </w:p>
    <w:p w:rsidR="00A84AB1" w:rsidRPr="00A84AB1" w:rsidRDefault="00A84AB1" w:rsidP="00A84AB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R</w:t>
      </w:r>
      <w:r w:rsidRPr="00A84AB1">
        <w:rPr>
          <w:rFonts w:cs="Arial"/>
        </w:rPr>
        <w:t>iconoscere a</w:t>
      </w:r>
      <w:r>
        <w:rPr>
          <w:rFonts w:cs="Arial"/>
        </w:rPr>
        <w:t>d</w:t>
      </w:r>
      <w:r w:rsidRPr="00A84AB1">
        <w:rPr>
          <w:rFonts w:cs="Arial"/>
        </w:rPr>
        <w:t xml:space="preserve"> Adele Di Consiglio, nata a Roma il 24 maggio 1932, l'attestato di pubblica benemerenza del Comune di Anzio.</w:t>
      </w:r>
    </w:p>
    <w:p w:rsidR="00122067" w:rsidRPr="00A84AB1" w:rsidRDefault="00122067" w:rsidP="00A84AB1">
      <w:pPr>
        <w:pStyle w:val="Paragrafoelenco"/>
        <w:spacing w:line="360" w:lineRule="auto"/>
        <w:jc w:val="both"/>
      </w:pPr>
    </w:p>
    <w:sectPr w:rsidR="00122067" w:rsidRPr="00A84AB1" w:rsidSect="00B96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F5D"/>
    <w:multiLevelType w:val="hybridMultilevel"/>
    <w:tmpl w:val="3ABEE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41A"/>
    <w:multiLevelType w:val="hybridMultilevel"/>
    <w:tmpl w:val="B8981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6639"/>
    <w:multiLevelType w:val="hybridMultilevel"/>
    <w:tmpl w:val="B91AB1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F0382"/>
    <w:rsid w:val="00122067"/>
    <w:rsid w:val="002E71D1"/>
    <w:rsid w:val="003809E0"/>
    <w:rsid w:val="00434C0B"/>
    <w:rsid w:val="007F0382"/>
    <w:rsid w:val="00806CBD"/>
    <w:rsid w:val="00A84AB1"/>
    <w:rsid w:val="00B96088"/>
    <w:rsid w:val="00C2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Brignone</dc:creator>
  <cp:keywords/>
  <dc:description/>
  <cp:lastModifiedBy>Luca Brignone</cp:lastModifiedBy>
  <cp:revision>11</cp:revision>
  <dcterms:created xsi:type="dcterms:W3CDTF">2018-09-08T10:19:00Z</dcterms:created>
  <dcterms:modified xsi:type="dcterms:W3CDTF">2018-09-11T12:15:00Z</dcterms:modified>
</cp:coreProperties>
</file>